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042A9" w14:textId="68872C5A" w:rsidR="001F4DEC" w:rsidRDefault="00B37553">
      <w:r>
        <w:t>POSTA ELETTRONICA</w:t>
      </w:r>
    </w:p>
    <w:p w14:paraId="0EBADBF2" w14:textId="7B165B87" w:rsidR="00B37553" w:rsidRDefault="00B37553" w:rsidP="00B37553">
      <w:pPr>
        <w:pStyle w:val="Paragrafoelenco"/>
        <w:numPr>
          <w:ilvl w:val="0"/>
          <w:numId w:val="1"/>
        </w:numPr>
      </w:pPr>
      <w:r>
        <w:t>SOTTOSCRIVERE UN ACCOUNT (un contratto con un fornitore di servizi di posta elettronica)</w:t>
      </w:r>
    </w:p>
    <w:p w14:paraId="5646BF8D" w14:textId="578BA0D3" w:rsidR="00B37553" w:rsidRDefault="00B37553" w:rsidP="00B37553">
      <w:pPr>
        <w:pStyle w:val="Paragrafoelenco"/>
        <w:numPr>
          <w:ilvl w:val="0"/>
          <w:numId w:val="1"/>
        </w:numPr>
      </w:pPr>
      <w:r>
        <w:t>CONFIGURARE UN PROGRAMMA DI POSTA ELETTRONICA</w:t>
      </w:r>
    </w:p>
    <w:p w14:paraId="4A305965" w14:textId="7AD2911F" w:rsidR="00B37553" w:rsidRDefault="00C5205B" w:rsidP="00B37553">
      <w:pPr>
        <w:pStyle w:val="Paragrafoelenco"/>
        <w:numPr>
          <w:ilvl w:val="1"/>
          <w:numId w:val="1"/>
        </w:numPr>
      </w:pPr>
      <w:r>
        <w:t>Per esempio,</w:t>
      </w:r>
      <w:r w:rsidR="00B37553">
        <w:t xml:space="preserve"> Gmail, Outlook, Yahoo e altri</w:t>
      </w:r>
    </w:p>
    <w:p w14:paraId="085534BA" w14:textId="7D91E7BA" w:rsidR="00B37553" w:rsidRDefault="00B37553" w:rsidP="00B37553">
      <w:pPr>
        <w:pStyle w:val="Paragrafoelenco"/>
        <w:numPr>
          <w:ilvl w:val="1"/>
          <w:numId w:val="1"/>
        </w:numPr>
      </w:pPr>
      <w:r>
        <w:t>Occorre l’indirizzo di posta elettronica</w:t>
      </w:r>
    </w:p>
    <w:p w14:paraId="31370B43" w14:textId="51D3E8B7" w:rsidR="00B37553" w:rsidRDefault="00B37553" w:rsidP="00B37553">
      <w:pPr>
        <w:pStyle w:val="Paragrafoelenco"/>
        <w:numPr>
          <w:ilvl w:val="1"/>
          <w:numId w:val="1"/>
        </w:numPr>
      </w:pPr>
      <w:r>
        <w:t>E la password</w:t>
      </w:r>
    </w:p>
    <w:p w14:paraId="3F2ED5C9" w14:textId="3F9450AB" w:rsidR="00B37553" w:rsidRDefault="00B37553" w:rsidP="00B37553">
      <w:pPr>
        <w:pStyle w:val="Paragrafoelenco"/>
        <w:numPr>
          <w:ilvl w:val="1"/>
          <w:numId w:val="1"/>
        </w:numPr>
      </w:pPr>
      <w:r>
        <w:t xml:space="preserve">Per alcuni programmi </w:t>
      </w:r>
      <w:r w:rsidR="00C5205B">
        <w:t>i protocolli IMAP e SMTP</w:t>
      </w:r>
    </w:p>
    <w:p w14:paraId="4776A19E" w14:textId="0DEC7633" w:rsidR="00C5205B" w:rsidRDefault="00C5205B" w:rsidP="00C5205B">
      <w:pPr>
        <w:pStyle w:val="Paragrafoelenco"/>
        <w:numPr>
          <w:ilvl w:val="0"/>
          <w:numId w:val="1"/>
        </w:numPr>
      </w:pPr>
      <w:r>
        <w:t xml:space="preserve">SCRIVERE UNA </w:t>
      </w:r>
      <w:r w:rsidR="000A5554">
        <w:t>E-</w:t>
      </w:r>
      <w:r>
        <w:t>MAIL</w:t>
      </w:r>
    </w:p>
    <w:p w14:paraId="66EC4F08" w14:textId="70F0F247" w:rsidR="00C5205B" w:rsidRDefault="00C5205B" w:rsidP="00C5205B">
      <w:pPr>
        <w:pStyle w:val="Paragrafoelenco"/>
        <w:numPr>
          <w:ilvl w:val="1"/>
          <w:numId w:val="1"/>
        </w:numPr>
      </w:pPr>
      <w:r>
        <w:t>Inserire indirizzo/i del destinatario/i</w:t>
      </w:r>
    </w:p>
    <w:p w14:paraId="0FF9223C" w14:textId="020989DF" w:rsidR="00C5205B" w:rsidRDefault="00C5205B" w:rsidP="00C5205B">
      <w:pPr>
        <w:pStyle w:val="Paragrafoelenco"/>
        <w:numPr>
          <w:ilvl w:val="2"/>
          <w:numId w:val="1"/>
        </w:numPr>
      </w:pPr>
      <w:r>
        <w:t>Indirizzo A (destinatari diretti)</w:t>
      </w:r>
    </w:p>
    <w:p w14:paraId="6DF5CB45" w14:textId="24FA2C01" w:rsidR="00C5205B" w:rsidRDefault="00C5205B" w:rsidP="00C5205B">
      <w:pPr>
        <w:pStyle w:val="Paragrafoelenco"/>
        <w:numPr>
          <w:ilvl w:val="2"/>
          <w:numId w:val="1"/>
        </w:numPr>
      </w:pPr>
      <w:r>
        <w:t>Indirizzo CC (copia conoscenza</w:t>
      </w:r>
      <w:r w:rsidR="000A5554">
        <w:t>)</w:t>
      </w:r>
    </w:p>
    <w:p w14:paraId="77D7FA24" w14:textId="0325B5CE" w:rsidR="00C5205B" w:rsidRDefault="00C5205B" w:rsidP="00C5205B">
      <w:pPr>
        <w:pStyle w:val="Paragrafoelenco"/>
        <w:numPr>
          <w:ilvl w:val="2"/>
          <w:numId w:val="1"/>
        </w:numPr>
      </w:pPr>
      <w:r>
        <w:t>Indirizzo CCN</w:t>
      </w:r>
      <w:r w:rsidR="000A5554">
        <w:t xml:space="preserve"> (copia conoscenza nascosta: vede destinatari A e CC ma loro non vedono i CCN)</w:t>
      </w:r>
    </w:p>
    <w:p w14:paraId="2BC57D4E" w14:textId="36DF4E20" w:rsidR="000A5554" w:rsidRDefault="000A5554" w:rsidP="000A5554">
      <w:pPr>
        <w:pStyle w:val="Paragrafoelenco"/>
        <w:numPr>
          <w:ilvl w:val="1"/>
          <w:numId w:val="1"/>
        </w:numPr>
      </w:pPr>
      <w:r>
        <w:t>Oggetto</w:t>
      </w:r>
    </w:p>
    <w:p w14:paraId="30BC6F40" w14:textId="1F530877" w:rsidR="000A5554" w:rsidRDefault="000A5554" w:rsidP="000A5554">
      <w:pPr>
        <w:pStyle w:val="Paragrafoelenco"/>
        <w:numPr>
          <w:ilvl w:val="1"/>
          <w:numId w:val="1"/>
        </w:numPr>
      </w:pPr>
      <w:r>
        <w:t>Testo</w:t>
      </w:r>
    </w:p>
    <w:p w14:paraId="5EAA71D5" w14:textId="020652C4" w:rsidR="000A5554" w:rsidRDefault="000A5554" w:rsidP="000A5554">
      <w:pPr>
        <w:pStyle w:val="Paragrafoelenco"/>
        <w:numPr>
          <w:ilvl w:val="1"/>
          <w:numId w:val="1"/>
        </w:numPr>
      </w:pPr>
      <w:r>
        <w:t>Firma</w:t>
      </w:r>
    </w:p>
    <w:p w14:paraId="2759B3DD" w14:textId="2834AA4F" w:rsidR="000A5554" w:rsidRDefault="000A5554" w:rsidP="000A5554">
      <w:pPr>
        <w:pStyle w:val="Paragrafoelenco"/>
        <w:numPr>
          <w:ilvl w:val="1"/>
          <w:numId w:val="1"/>
        </w:numPr>
      </w:pPr>
      <w:r>
        <w:t>Allegati</w:t>
      </w:r>
    </w:p>
    <w:p w14:paraId="64575DD9" w14:textId="4099175A" w:rsidR="000A5554" w:rsidRDefault="000A5554" w:rsidP="000A5554">
      <w:pPr>
        <w:pStyle w:val="Paragrafoelenco"/>
        <w:numPr>
          <w:ilvl w:val="2"/>
          <w:numId w:val="1"/>
        </w:numPr>
      </w:pPr>
      <w:r>
        <w:t>No file eseguibili (</w:t>
      </w:r>
      <w:proofErr w:type="spellStart"/>
      <w:r>
        <w:t>exe</w:t>
      </w:r>
      <w:proofErr w:type="spellEnd"/>
      <w:r>
        <w:t xml:space="preserve"> </w:t>
      </w:r>
      <w:proofErr w:type="spellStart"/>
      <w:r>
        <w:t>bat</w:t>
      </w:r>
      <w:proofErr w:type="spellEnd"/>
      <w:r w:rsidR="00BE34C1">
        <w:t xml:space="preserve"> macro</w:t>
      </w:r>
      <w:r>
        <w:t>)</w:t>
      </w:r>
    </w:p>
    <w:p w14:paraId="14B03E14" w14:textId="479A227F" w:rsidR="000A5554" w:rsidRDefault="00BE34C1" w:rsidP="000A5554">
      <w:pPr>
        <w:pStyle w:val="Paragrafoelenco"/>
        <w:numPr>
          <w:ilvl w:val="2"/>
          <w:numId w:val="1"/>
        </w:numPr>
      </w:pPr>
      <w:r>
        <w:t>Cartelle non zippate</w:t>
      </w:r>
    </w:p>
    <w:p w14:paraId="13F8043A" w14:textId="38C9F59D" w:rsidR="00BE34C1" w:rsidRDefault="00BE34C1" w:rsidP="000A5554">
      <w:pPr>
        <w:pStyle w:val="Paragrafoelenco"/>
        <w:numPr>
          <w:ilvl w:val="2"/>
          <w:numId w:val="1"/>
        </w:numPr>
      </w:pPr>
      <w:r>
        <w:t>Non puoi inviare allegati superiori a 25 Mb</w:t>
      </w:r>
    </w:p>
    <w:p w14:paraId="5A84AF9F" w14:textId="4D4F008F" w:rsidR="00BE34C1" w:rsidRDefault="00BE34C1" w:rsidP="00BE34C1">
      <w:pPr>
        <w:pStyle w:val="Paragrafoelenco"/>
        <w:numPr>
          <w:ilvl w:val="1"/>
          <w:numId w:val="1"/>
        </w:numPr>
      </w:pPr>
      <w:r>
        <w:t>Invio, tipi di invio</w:t>
      </w:r>
    </w:p>
    <w:p w14:paraId="00B352A1" w14:textId="31A44C0D" w:rsidR="00BE34C1" w:rsidRDefault="00BE34C1" w:rsidP="00BE34C1">
      <w:pPr>
        <w:pStyle w:val="Paragrafoelenco"/>
        <w:numPr>
          <w:ilvl w:val="2"/>
          <w:numId w:val="1"/>
        </w:numPr>
      </w:pPr>
      <w:r>
        <w:t>Immediato</w:t>
      </w:r>
    </w:p>
    <w:p w14:paraId="73821F6D" w14:textId="49E4D396" w:rsidR="00BE34C1" w:rsidRDefault="00BE34C1" w:rsidP="00BE34C1">
      <w:pPr>
        <w:pStyle w:val="Paragrafoelenco"/>
        <w:numPr>
          <w:ilvl w:val="2"/>
          <w:numId w:val="1"/>
        </w:numPr>
      </w:pPr>
      <w:r>
        <w:t>Programmato</w:t>
      </w:r>
    </w:p>
    <w:sectPr w:rsidR="00BE34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A3286"/>
    <w:multiLevelType w:val="hybridMultilevel"/>
    <w:tmpl w:val="0A7E01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793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53"/>
    <w:rsid w:val="000A5554"/>
    <w:rsid w:val="000D033F"/>
    <w:rsid w:val="00170D62"/>
    <w:rsid w:val="001F4DEC"/>
    <w:rsid w:val="00537105"/>
    <w:rsid w:val="0055389C"/>
    <w:rsid w:val="006A37CA"/>
    <w:rsid w:val="007D4266"/>
    <w:rsid w:val="009D40BA"/>
    <w:rsid w:val="00B37553"/>
    <w:rsid w:val="00BE34C1"/>
    <w:rsid w:val="00C24FCE"/>
    <w:rsid w:val="00C5205B"/>
    <w:rsid w:val="00D0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E8BC1"/>
  <w15:chartTrackingRefBased/>
  <w15:docId w15:val="{18A6ED77-6D92-42D8-A852-D3BD836C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8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7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7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7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7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7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7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7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7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7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7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7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7553"/>
    <w:rPr>
      <w:rFonts w:eastAsiaTheme="majorEastAsia" w:cstheme="majorBidi"/>
      <w:color w:val="0F4761" w:themeColor="accent1" w:themeShade="BF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755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755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755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755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755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755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7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7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7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7553"/>
    <w:rPr>
      <w:rFonts w:eastAsiaTheme="majorEastAsia" w:cstheme="majorBidi"/>
      <w:color w:val="595959" w:themeColor="text1" w:themeTint="A6"/>
      <w:spacing w:val="15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7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755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755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755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7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755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75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105</Words>
  <Characters>582</Characters>
  <Application>Microsoft Office Word</Application>
  <DocSecurity>0</DocSecurity>
  <Lines>25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Fornasier</dc:creator>
  <cp:keywords/>
  <dc:description/>
  <cp:lastModifiedBy>Giorgio Fornasier</cp:lastModifiedBy>
  <cp:revision>1</cp:revision>
  <dcterms:created xsi:type="dcterms:W3CDTF">2026-09-01T15:15:00Z</dcterms:created>
  <dcterms:modified xsi:type="dcterms:W3CDTF">2026-09-01T15:54:00Z</dcterms:modified>
</cp:coreProperties>
</file>