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FDBAD" w14:textId="57A663E6" w:rsidR="004E6D65" w:rsidRDefault="004E6D65" w:rsidP="004E6D65">
      <w:r>
        <w:t>SISTEMA OPERATIVO</w:t>
      </w:r>
    </w:p>
    <w:p w14:paraId="066F037B" w14:textId="3A5CDCA2" w:rsidR="004E6D65" w:rsidRDefault="004E6D65" w:rsidP="004E6D65">
      <w:pPr>
        <w:pStyle w:val="Paragrafoelenco"/>
        <w:numPr>
          <w:ilvl w:val="0"/>
          <w:numId w:val="3"/>
        </w:numPr>
      </w:pPr>
      <w:r>
        <w:t>Interfaccia</w:t>
      </w:r>
    </w:p>
    <w:p w14:paraId="5A96BAD2" w14:textId="0043C639" w:rsidR="004E6D65" w:rsidRDefault="004E6D65" w:rsidP="004E6D65">
      <w:pPr>
        <w:pStyle w:val="Paragrafoelenco"/>
        <w:numPr>
          <w:ilvl w:val="1"/>
          <w:numId w:val="3"/>
        </w:numPr>
      </w:pPr>
      <w:r>
        <w:t>Distinguere file e cartelle</w:t>
      </w:r>
    </w:p>
    <w:p w14:paraId="104FE52B" w14:textId="63808A02" w:rsidR="004E6D65" w:rsidRDefault="004E6D65" w:rsidP="004E6D65">
      <w:pPr>
        <w:pStyle w:val="Paragrafoelenco"/>
        <w:numPr>
          <w:ilvl w:val="2"/>
          <w:numId w:val="3"/>
        </w:numPr>
      </w:pPr>
      <w:r>
        <w:t>Normale</w:t>
      </w:r>
    </w:p>
    <w:p w14:paraId="590B52E3" w14:textId="73CEAAE4" w:rsidR="004E6D65" w:rsidRDefault="004E6D65" w:rsidP="004E6D65">
      <w:pPr>
        <w:pStyle w:val="Paragrafoelenco"/>
        <w:numPr>
          <w:ilvl w:val="2"/>
          <w:numId w:val="3"/>
        </w:numPr>
      </w:pPr>
      <w:r>
        <w:t>Collegamento</w:t>
      </w:r>
    </w:p>
    <w:p w14:paraId="0979B3E8" w14:textId="4F9F51E4" w:rsidR="004E6D65" w:rsidRDefault="004E6D65" w:rsidP="004E6D65">
      <w:pPr>
        <w:pStyle w:val="Paragrafoelenco"/>
        <w:numPr>
          <w:ilvl w:val="2"/>
          <w:numId w:val="3"/>
        </w:numPr>
      </w:pPr>
      <w:r>
        <w:t>Compressa</w:t>
      </w:r>
    </w:p>
    <w:p w14:paraId="0AC45B9F" w14:textId="7313AF5C" w:rsidR="004E6D65" w:rsidRDefault="004E6D65" w:rsidP="004E6D65">
      <w:pPr>
        <w:pStyle w:val="Paragrafoelenco"/>
        <w:numPr>
          <w:ilvl w:val="1"/>
          <w:numId w:val="3"/>
        </w:numPr>
      </w:pPr>
      <w:r>
        <w:t>Distinguere il tipo di file</w:t>
      </w:r>
    </w:p>
    <w:p w14:paraId="627F8ABC" w14:textId="7655B7C5" w:rsidR="004E6D65" w:rsidRDefault="004E6D65" w:rsidP="004E6D65">
      <w:pPr>
        <w:pStyle w:val="Paragrafoelenco"/>
        <w:numPr>
          <w:ilvl w:val="2"/>
          <w:numId w:val="3"/>
        </w:numPr>
      </w:pPr>
      <w:r>
        <w:t>Icona normale il cui aspetto dipende dalla applicazione che ho impostato come predefinita per quel tipo di file</w:t>
      </w:r>
    </w:p>
    <w:p w14:paraId="1148F3F9" w14:textId="596D79F7" w:rsidR="004E6D65" w:rsidRDefault="004E6D65" w:rsidP="004E6D65">
      <w:pPr>
        <w:pStyle w:val="Paragrafoelenco"/>
        <w:numPr>
          <w:ilvl w:val="2"/>
          <w:numId w:val="3"/>
        </w:numPr>
      </w:pPr>
      <w:r>
        <w:t>Icone collegamento</w:t>
      </w:r>
    </w:p>
    <w:p w14:paraId="3511A8CC" w14:textId="0057DDA1" w:rsidR="004E6D65" w:rsidRDefault="004E6D65" w:rsidP="004E6D65">
      <w:pPr>
        <w:pStyle w:val="Paragrafoelenco"/>
        <w:numPr>
          <w:ilvl w:val="2"/>
          <w:numId w:val="3"/>
        </w:numPr>
      </w:pPr>
      <w:r>
        <w:t>Compressa</w:t>
      </w:r>
    </w:p>
    <w:p w14:paraId="6A9A7710" w14:textId="1F45574D" w:rsidR="004E6D65" w:rsidRDefault="004E6D65" w:rsidP="004E6D65">
      <w:pPr>
        <w:pStyle w:val="Paragrafoelenco"/>
        <w:numPr>
          <w:ilvl w:val="0"/>
          <w:numId w:val="3"/>
        </w:numPr>
      </w:pPr>
      <w:r>
        <w:t>Impostazioni (usare se si hanno conoscenze adeguate)</w:t>
      </w:r>
    </w:p>
    <w:p w14:paraId="430BBB58" w14:textId="6723F324" w:rsidR="004E6D65" w:rsidRDefault="004E6D65" w:rsidP="004E6D65">
      <w:pPr>
        <w:pStyle w:val="Paragrafoelenco"/>
        <w:numPr>
          <w:ilvl w:val="0"/>
          <w:numId w:val="3"/>
        </w:numPr>
      </w:pPr>
      <w:r>
        <w:t>Applicazioni</w:t>
      </w:r>
    </w:p>
    <w:p w14:paraId="3555B20D" w14:textId="1CFE0758" w:rsidR="004E6D65" w:rsidRDefault="004E6D65" w:rsidP="004E6D65">
      <w:pPr>
        <w:pStyle w:val="Paragrafoelenco"/>
        <w:numPr>
          <w:ilvl w:val="1"/>
          <w:numId w:val="3"/>
        </w:numPr>
      </w:pPr>
      <w:r>
        <w:t>Dove si trovano? Dipende dal sistema operativo</w:t>
      </w:r>
    </w:p>
    <w:p w14:paraId="2B8E160C" w14:textId="6A678D75" w:rsidR="00780710" w:rsidRDefault="00780710" w:rsidP="00780710">
      <w:pPr>
        <w:pStyle w:val="Paragrafoelenco"/>
        <w:numPr>
          <w:ilvl w:val="2"/>
          <w:numId w:val="3"/>
        </w:numPr>
      </w:pPr>
      <w:r>
        <w:t>Android lista semplice in ordine alfabetico da scrollare</w:t>
      </w:r>
    </w:p>
    <w:p w14:paraId="2C85E912" w14:textId="4437237E" w:rsidR="00780710" w:rsidRDefault="00780710" w:rsidP="00780710">
      <w:pPr>
        <w:pStyle w:val="Paragrafoelenco"/>
        <w:numPr>
          <w:ilvl w:val="2"/>
          <w:numId w:val="3"/>
        </w:numPr>
      </w:pPr>
      <w:r>
        <w:t>In Windows: si parte dal pulsante Start e si trova un elenco delle app in ordine alfabetico</w:t>
      </w:r>
    </w:p>
    <w:p w14:paraId="0B02148F" w14:textId="5FADF2BB" w:rsidR="00780710" w:rsidRDefault="00780710" w:rsidP="00780710">
      <w:pPr>
        <w:pStyle w:val="Paragrafoelenco"/>
        <w:numPr>
          <w:ilvl w:val="3"/>
          <w:numId w:val="3"/>
        </w:numPr>
      </w:pPr>
      <w:r>
        <w:t xml:space="preserve">Possono essere personalizzate sul desktop, </w:t>
      </w:r>
      <w:proofErr w:type="gramStart"/>
      <w:r>
        <w:t>nelle barra</w:t>
      </w:r>
      <w:proofErr w:type="gramEnd"/>
      <w:r>
        <w:t xml:space="preserve"> delle applicazioni, e in preferiti nel pulsante Start</w:t>
      </w:r>
    </w:p>
    <w:p w14:paraId="7D70C2D1" w14:textId="276E1306" w:rsidR="004E6D65" w:rsidRDefault="004E6D65" w:rsidP="004E6D65">
      <w:pPr>
        <w:pStyle w:val="Paragrafoelenco"/>
        <w:numPr>
          <w:ilvl w:val="0"/>
          <w:numId w:val="3"/>
        </w:numPr>
      </w:pPr>
      <w:r>
        <w:t>Gestione dei file e delle cartelle</w:t>
      </w:r>
    </w:p>
    <w:p w14:paraId="2562CB32" w14:textId="4DD8250E" w:rsidR="00780710" w:rsidRDefault="00780710" w:rsidP="00780710">
      <w:pPr>
        <w:pStyle w:val="Paragrafoelenco"/>
        <w:numPr>
          <w:ilvl w:val="1"/>
          <w:numId w:val="3"/>
        </w:numPr>
      </w:pPr>
      <w:r>
        <w:t>Dove si gestiscono? Esplora file</w:t>
      </w:r>
    </w:p>
    <w:p w14:paraId="756639C0" w14:textId="6C2E45BA" w:rsidR="00960814" w:rsidRDefault="00960814" w:rsidP="00780710">
      <w:pPr>
        <w:pStyle w:val="Paragrafoelenco"/>
        <w:numPr>
          <w:ilvl w:val="1"/>
          <w:numId w:val="3"/>
        </w:numPr>
      </w:pPr>
      <w:r>
        <w:t>Flusso dei file e delle cartelle</w:t>
      </w:r>
    </w:p>
    <w:p w14:paraId="0B9861A9" w14:textId="0E64F1A2" w:rsidR="00960814" w:rsidRDefault="00960814" w:rsidP="00960814">
      <w:pPr>
        <w:pStyle w:val="Paragrafoelenco"/>
        <w:numPr>
          <w:ilvl w:val="2"/>
          <w:numId w:val="3"/>
        </w:numPr>
      </w:pPr>
      <w:r>
        <w:t>Cartelle (gestione da parte del sistema operativo)</w:t>
      </w:r>
    </w:p>
    <w:p w14:paraId="19FD0EB8" w14:textId="62E860FC" w:rsidR="00960814" w:rsidRDefault="00960814" w:rsidP="00960814">
      <w:pPr>
        <w:pStyle w:val="Paragrafoelenco"/>
        <w:numPr>
          <w:ilvl w:val="3"/>
          <w:numId w:val="3"/>
        </w:numPr>
      </w:pPr>
      <w:r>
        <w:t>Creare</w:t>
      </w:r>
    </w:p>
    <w:p w14:paraId="6A6B52F8" w14:textId="6C07BB1F" w:rsidR="00960814" w:rsidRDefault="00960814" w:rsidP="00960814">
      <w:pPr>
        <w:pStyle w:val="Paragrafoelenco"/>
        <w:numPr>
          <w:ilvl w:val="3"/>
          <w:numId w:val="3"/>
        </w:numPr>
      </w:pPr>
      <w:r>
        <w:t>Modificare il nome di sistema (cartella 1)</w:t>
      </w:r>
    </w:p>
    <w:p w14:paraId="18F8C412" w14:textId="4F6A18FC" w:rsidR="00960814" w:rsidRDefault="00960814" w:rsidP="00960814">
      <w:pPr>
        <w:pStyle w:val="Paragrafoelenco"/>
        <w:numPr>
          <w:ilvl w:val="3"/>
          <w:numId w:val="3"/>
        </w:numPr>
      </w:pPr>
      <w:r>
        <w:t>Rinominare</w:t>
      </w:r>
    </w:p>
    <w:p w14:paraId="5B35493E" w14:textId="332C7E46" w:rsidR="00960814" w:rsidRDefault="00960814" w:rsidP="00960814">
      <w:pPr>
        <w:pStyle w:val="Paragrafoelenco"/>
        <w:numPr>
          <w:ilvl w:val="3"/>
          <w:numId w:val="3"/>
        </w:numPr>
      </w:pPr>
      <w:r>
        <w:t>Inserire altre cartelle (150 circa)</w:t>
      </w:r>
    </w:p>
    <w:p w14:paraId="143DE8EC" w14:textId="7CB36EA8" w:rsidR="00960814" w:rsidRDefault="00960814" w:rsidP="00960814">
      <w:pPr>
        <w:pStyle w:val="Paragrafoelenco"/>
        <w:numPr>
          <w:ilvl w:val="3"/>
          <w:numId w:val="3"/>
        </w:numPr>
      </w:pPr>
      <w:r>
        <w:t>Inserire file (4 miliardi)</w:t>
      </w:r>
    </w:p>
    <w:p w14:paraId="7F36083D" w14:textId="5172FB68" w:rsidR="00960814" w:rsidRDefault="00960814" w:rsidP="00960814">
      <w:pPr>
        <w:pStyle w:val="Paragrafoelenco"/>
        <w:numPr>
          <w:ilvl w:val="3"/>
          <w:numId w:val="3"/>
        </w:numPr>
      </w:pPr>
      <w:r>
        <w:t>Copiare (Copia incolla)</w:t>
      </w:r>
    </w:p>
    <w:p w14:paraId="22985229" w14:textId="26A1674F" w:rsidR="00960814" w:rsidRDefault="00960814" w:rsidP="00960814">
      <w:pPr>
        <w:pStyle w:val="Paragrafoelenco"/>
        <w:numPr>
          <w:ilvl w:val="3"/>
          <w:numId w:val="3"/>
        </w:numPr>
      </w:pPr>
      <w:r>
        <w:t>Spostare (Taglia incolla)</w:t>
      </w:r>
    </w:p>
    <w:p w14:paraId="721884A8" w14:textId="1DC7C530" w:rsidR="00960814" w:rsidRDefault="00960814" w:rsidP="00960814">
      <w:pPr>
        <w:pStyle w:val="Paragrafoelenco"/>
        <w:numPr>
          <w:ilvl w:val="3"/>
          <w:numId w:val="3"/>
        </w:numPr>
      </w:pPr>
      <w:r>
        <w:t>Comprimere</w:t>
      </w:r>
    </w:p>
    <w:p w14:paraId="400AB27B" w14:textId="706B419E" w:rsidR="00960814" w:rsidRDefault="00960814" w:rsidP="00960814">
      <w:pPr>
        <w:pStyle w:val="Paragrafoelenco"/>
        <w:numPr>
          <w:ilvl w:val="3"/>
          <w:numId w:val="3"/>
        </w:numPr>
      </w:pPr>
      <w:r>
        <w:t>Eliminare</w:t>
      </w:r>
    </w:p>
    <w:sectPr w:rsidR="009608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787524"/>
    <w:multiLevelType w:val="hybridMultilevel"/>
    <w:tmpl w:val="4B58BD7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813DFA"/>
    <w:multiLevelType w:val="hybridMultilevel"/>
    <w:tmpl w:val="DCC27B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85408"/>
    <w:multiLevelType w:val="hybridMultilevel"/>
    <w:tmpl w:val="EF0E94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710096">
    <w:abstractNumId w:val="1"/>
  </w:num>
  <w:num w:numId="2" w16cid:durableId="1448965992">
    <w:abstractNumId w:val="0"/>
  </w:num>
  <w:num w:numId="3" w16cid:durableId="2863512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D65"/>
    <w:rsid w:val="000C106A"/>
    <w:rsid w:val="000D033F"/>
    <w:rsid w:val="00170D62"/>
    <w:rsid w:val="001F4DEC"/>
    <w:rsid w:val="003A3CDA"/>
    <w:rsid w:val="004E6D65"/>
    <w:rsid w:val="00537105"/>
    <w:rsid w:val="0055389C"/>
    <w:rsid w:val="006A37CA"/>
    <w:rsid w:val="00780710"/>
    <w:rsid w:val="007D4266"/>
    <w:rsid w:val="00960814"/>
    <w:rsid w:val="00C24FCE"/>
    <w:rsid w:val="00D0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B1807"/>
  <w15:chartTrackingRefBased/>
  <w15:docId w15:val="{D91B33E9-42D3-4602-9BDE-80C00165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6D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6D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6D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6D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6D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6D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6D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6D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6D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6D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6D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6D65"/>
    <w:rPr>
      <w:rFonts w:eastAsiaTheme="majorEastAsia" w:cstheme="majorBidi"/>
      <w:color w:val="0F4761" w:themeColor="accent1" w:themeShade="BF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6D6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6D6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6D6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6D6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6D6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6D6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6D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6D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6D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6D65"/>
    <w:rPr>
      <w:rFonts w:eastAsiaTheme="majorEastAsia" w:cstheme="majorBidi"/>
      <w:color w:val="595959" w:themeColor="text1" w:themeTint="A6"/>
      <w:spacing w:val="15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6D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6D6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6D6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6D6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6D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6D6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6D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TerzoAccount Hotmail-COM</dc:creator>
  <cp:keywords/>
  <dc:description/>
  <cp:lastModifiedBy>TerzoAccount Hotmail-COM</cp:lastModifiedBy>
  <cp:revision>1</cp:revision>
  <dcterms:created xsi:type="dcterms:W3CDTF">2026-08-25T09:51:00Z</dcterms:created>
  <dcterms:modified xsi:type="dcterms:W3CDTF">2026-08-25T11:45:00Z</dcterms:modified>
</cp:coreProperties>
</file>